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94158" w14:textId="3C289368" w:rsidR="00B859FD" w:rsidRPr="00B859FD" w:rsidRDefault="00B859FD" w:rsidP="00B859FD">
      <w:pPr>
        <w:pStyle w:val="a3"/>
        <w:jc w:val="center"/>
        <w:rPr>
          <w:b/>
          <w:bCs/>
        </w:rPr>
      </w:pPr>
      <w:r w:rsidRPr="00B859FD">
        <w:rPr>
          <w:b/>
          <w:bCs/>
        </w:rPr>
        <w:t>Публичная оферта на сайте инсульту.net</w:t>
      </w:r>
    </w:p>
    <w:p w14:paraId="5DEEED57" w14:textId="0D8ACB78" w:rsidR="00B859FD" w:rsidRPr="00B859FD" w:rsidRDefault="00B859FD" w:rsidP="00B859FD">
      <w:pPr>
        <w:pStyle w:val="a3"/>
        <w:jc w:val="center"/>
        <w:rPr>
          <w:b/>
          <w:bCs/>
        </w:rPr>
      </w:pPr>
      <w:r w:rsidRPr="00B859FD">
        <w:rPr>
          <w:b/>
          <w:bCs/>
        </w:rPr>
        <w:t>1. Термины и определения</w:t>
      </w:r>
    </w:p>
    <w:p w14:paraId="439D5507" w14:textId="43BC3859" w:rsidR="00B859FD" w:rsidRDefault="00B859FD" w:rsidP="00B859FD">
      <w:pPr>
        <w:pStyle w:val="a3"/>
      </w:pPr>
      <w:r>
        <w:t>1.1. Оферта — настоящий документ, регулирующий отношения между Владельцем сайта и Пользователями по вопросам приёма добровольных пожертвований (донатов) для поддержки проекта «инсульту.net».</w:t>
      </w:r>
    </w:p>
    <w:p w14:paraId="211C9699" w14:textId="77777777" w:rsidR="008E3AE9" w:rsidRDefault="00B859FD" w:rsidP="008E3AE9">
      <w:pPr>
        <w:pStyle w:val="a3"/>
      </w:pPr>
      <w:r>
        <w:t xml:space="preserve">1.2. </w:t>
      </w:r>
      <w:r w:rsidR="008E3AE9">
        <w:t>Проект «Инсульту.NET» — это комплекс ресурсов, включающий в себя:</w:t>
      </w:r>
    </w:p>
    <w:p w14:paraId="60CA3203" w14:textId="7BE7AB2F" w:rsidR="008E3AE9" w:rsidRDefault="008E3AE9" w:rsidP="008E3AE9">
      <w:pPr>
        <w:pStyle w:val="a3"/>
        <w:numPr>
          <w:ilvl w:val="0"/>
          <w:numId w:val="4"/>
        </w:numPr>
      </w:pPr>
      <w:r>
        <w:t>сайт «Инсульту.NET»;</w:t>
      </w:r>
    </w:p>
    <w:p w14:paraId="47ED9367" w14:textId="7E96A1AF" w:rsidR="008E3AE9" w:rsidRDefault="008E3AE9" w:rsidP="008E3AE9">
      <w:pPr>
        <w:pStyle w:val="a3"/>
        <w:numPr>
          <w:ilvl w:val="0"/>
          <w:numId w:val="4"/>
        </w:numPr>
      </w:pPr>
      <w:r>
        <w:t>форум «форум.инсульту.net»;</w:t>
      </w:r>
    </w:p>
    <w:p w14:paraId="14748C75" w14:textId="037D5C8F" w:rsidR="006059C1" w:rsidRDefault="008E3AE9" w:rsidP="008E3AE9">
      <w:pPr>
        <w:pStyle w:val="a3"/>
        <w:numPr>
          <w:ilvl w:val="0"/>
          <w:numId w:val="4"/>
        </w:numPr>
      </w:pPr>
      <w:r>
        <w:t>официальные страницы в социальных сетях (группы ВКонтакте и Одноклассники) и мессенджерах (канал Макс Мессенджер) с аналогичным названием</w:t>
      </w:r>
      <w:r w:rsidR="00B859FD">
        <w:t>, созданные и управляемые Дмитрием Шахназаровым</w:t>
      </w:r>
      <w:r w:rsidR="006E6566">
        <w:t xml:space="preserve"> </w:t>
      </w:r>
      <w:r w:rsidR="006E6566" w:rsidRPr="006E6566">
        <w:t>Евгеньевич</w:t>
      </w:r>
      <w:r w:rsidR="00E22CF0">
        <w:t>,</w:t>
      </w:r>
      <w:r w:rsidR="00B859FD">
        <w:t xml:space="preserve"> </w:t>
      </w:r>
      <w:r w:rsidR="006059C1">
        <w:t>самозанятым гражданином РФ.</w:t>
      </w:r>
    </w:p>
    <w:p w14:paraId="264786C9" w14:textId="02451ED5" w:rsidR="00B859FD" w:rsidRDefault="008E3AE9" w:rsidP="006059C1">
      <w:pPr>
        <w:pStyle w:val="a3"/>
      </w:pPr>
      <w:r w:rsidRPr="008E3AE9">
        <w:t>Реквизиты Владельца</w:t>
      </w:r>
      <w:r w:rsidR="006059C1">
        <w:t>:</w:t>
      </w:r>
    </w:p>
    <w:p w14:paraId="70ED8B1B" w14:textId="77777777" w:rsidR="00F77808" w:rsidRDefault="00F77808" w:rsidP="00F77808">
      <w:pPr>
        <w:pStyle w:val="a3"/>
      </w:pPr>
      <w:r>
        <w:t>ИНН: 760305413627</w:t>
      </w:r>
    </w:p>
    <w:p w14:paraId="63FE816B" w14:textId="77777777" w:rsidR="00F77808" w:rsidRDefault="00F77808" w:rsidP="00F77808">
      <w:pPr>
        <w:pStyle w:val="a3"/>
      </w:pPr>
      <w:r>
        <w:t>Адрес: Ярославль, Ул. Маяковского, дом 63</w:t>
      </w:r>
    </w:p>
    <w:p w14:paraId="35B7D464" w14:textId="77777777" w:rsidR="00F77808" w:rsidRDefault="00F77808" w:rsidP="00F77808">
      <w:pPr>
        <w:pStyle w:val="a3"/>
      </w:pPr>
      <w:r>
        <w:t xml:space="preserve">Контакты: dim.schakh@yandex.ru, </w:t>
      </w:r>
    </w:p>
    <w:p w14:paraId="04C9E171" w14:textId="685BD718" w:rsidR="00F77808" w:rsidRDefault="00F77808" w:rsidP="00F77808">
      <w:pPr>
        <w:pStyle w:val="a3"/>
      </w:pPr>
      <w:r>
        <w:t>Тел. +79159939201 только для сообщений.</w:t>
      </w:r>
    </w:p>
    <w:p w14:paraId="30BE76F3" w14:textId="6EBB39E5" w:rsidR="00B859FD" w:rsidRDefault="00B859FD" w:rsidP="00B859FD">
      <w:pPr>
        <w:pStyle w:val="a3"/>
      </w:pPr>
      <w:r>
        <w:t>1.3. Пользователь/Донор — любое физическое лицо, выразившее намерение или совершившее добровольное пожертвование через сайт.</w:t>
      </w:r>
    </w:p>
    <w:p w14:paraId="358FEEE9" w14:textId="307018FF" w:rsidR="00B859FD" w:rsidRDefault="00B859FD" w:rsidP="00B859FD">
      <w:pPr>
        <w:pStyle w:val="a3"/>
      </w:pPr>
      <w:r>
        <w:t>1.4. Пожертвование (донат) — добровольный денежный перевод Пользователя в пользу Дмитрия Шахназарова как владельца сайта инсульту.net, осуществляемый с целью развития и поддержки проекта.</w:t>
      </w:r>
    </w:p>
    <w:p w14:paraId="76494D35" w14:textId="4D474FE2" w:rsidR="00B859FD" w:rsidRDefault="00B859FD" w:rsidP="00B859FD">
      <w:pPr>
        <w:pStyle w:val="a3"/>
      </w:pPr>
      <w:r>
        <w:t>1.5. Акцепт Оферты — совершение платежа пользователем, подтверждающее полное согласие с условиями настоящего документа.</w:t>
      </w:r>
    </w:p>
    <w:p w14:paraId="7523D493" w14:textId="77777777" w:rsidR="00B859FD" w:rsidRDefault="00B859FD" w:rsidP="00B859FD">
      <w:pPr>
        <w:pStyle w:val="a3"/>
      </w:pPr>
      <w:r>
        <w:t>1.6. Авторский материал — тексты, изображения, иллюстрации и иные творческие произведения, размещённые на Сайте авторами.</w:t>
      </w:r>
    </w:p>
    <w:p w14:paraId="193BBD70" w14:textId="4BB55A65" w:rsidR="00B859FD" w:rsidRPr="00B859FD" w:rsidRDefault="00B859FD" w:rsidP="00B859FD">
      <w:pPr>
        <w:pStyle w:val="a3"/>
        <w:jc w:val="center"/>
        <w:rPr>
          <w:b/>
          <w:bCs/>
        </w:rPr>
      </w:pPr>
      <w:r w:rsidRPr="00B859FD">
        <w:rPr>
          <w:b/>
          <w:bCs/>
        </w:rPr>
        <w:t>2. Предмет Оферты</w:t>
      </w:r>
    </w:p>
    <w:p w14:paraId="44453B0C" w14:textId="167DE999" w:rsidR="00B859FD" w:rsidRDefault="00B859FD" w:rsidP="00B859FD">
      <w:pPr>
        <w:pStyle w:val="a3"/>
      </w:pPr>
      <w:r>
        <w:t>2.1. Дмитрий Шахназаров предлагает пользователям:</w:t>
      </w:r>
    </w:p>
    <w:p w14:paraId="2EF720E3" w14:textId="3C528E39" w:rsidR="00B859FD" w:rsidRDefault="00B859FD" w:rsidP="00B859FD">
      <w:pPr>
        <w:pStyle w:val="a3"/>
        <w:numPr>
          <w:ilvl w:val="0"/>
          <w:numId w:val="2"/>
        </w:numPr>
      </w:pPr>
      <w:r>
        <w:t>Осуществлять добровольные пожертвования для поддержки работы Сайта;</w:t>
      </w:r>
    </w:p>
    <w:p w14:paraId="59B58306" w14:textId="318D59DE" w:rsidR="00B859FD" w:rsidRDefault="00B859FD" w:rsidP="00B859FD">
      <w:pPr>
        <w:pStyle w:val="a3"/>
        <w:numPr>
          <w:ilvl w:val="0"/>
          <w:numId w:val="2"/>
        </w:numPr>
      </w:pPr>
      <w:r>
        <w:t>Ознакомиться с авторским контентом, публикуемым на ресурсе.</w:t>
      </w:r>
    </w:p>
    <w:p w14:paraId="291A5D3B" w14:textId="07B551A0" w:rsidR="00B859FD" w:rsidRDefault="00B859FD" w:rsidP="00B859FD">
      <w:pPr>
        <w:pStyle w:val="a3"/>
      </w:pPr>
      <w:r>
        <w:t> 2.2. Полученные средства направляются исключительно на развитие проекта: поддержку технической инфраструктуры, оплату услуг хостинга, и другие цели, связанные с функционированием ресурса.</w:t>
      </w:r>
    </w:p>
    <w:p w14:paraId="3235FDBE" w14:textId="621E3693" w:rsidR="00B859FD" w:rsidRPr="00B859FD" w:rsidRDefault="00B859FD" w:rsidP="00B859FD">
      <w:pPr>
        <w:pStyle w:val="a3"/>
        <w:jc w:val="center"/>
        <w:rPr>
          <w:b/>
          <w:bCs/>
        </w:rPr>
      </w:pPr>
      <w:r w:rsidRPr="00B859FD">
        <w:rPr>
          <w:b/>
          <w:bCs/>
        </w:rPr>
        <w:t>3. Порядок внесения пожертвований</w:t>
      </w:r>
    </w:p>
    <w:p w14:paraId="24F13153" w14:textId="4FC2479D" w:rsidR="00B859FD" w:rsidRDefault="00B859FD" w:rsidP="00B859FD">
      <w:pPr>
        <w:pStyle w:val="a3"/>
      </w:pPr>
      <w:r>
        <w:t>3.1. Доноры выбирают удобный способ перевода средств через платёжную систему Robokassa. Совершение платежа является автоматическим подтверждением согласия с настоящей Офертой.</w:t>
      </w:r>
    </w:p>
    <w:p w14:paraId="5169921F" w14:textId="649CE1EA" w:rsidR="00B859FD" w:rsidRDefault="00B859FD" w:rsidP="00B859FD">
      <w:pPr>
        <w:pStyle w:val="a3"/>
      </w:pPr>
      <w:r>
        <w:lastRenderedPageBreak/>
        <w:t>3.2. Перед совершением платежа Пользователь обязан ознакомиться с текстом Оферты. Ссылка на неё должна быть размещена рядом с кнопкой оплаты.</w:t>
      </w:r>
    </w:p>
    <w:p w14:paraId="5A17A2BA" w14:textId="77777777" w:rsidR="00B859FD" w:rsidRDefault="00B859FD" w:rsidP="00B859FD">
      <w:pPr>
        <w:pStyle w:val="a3"/>
      </w:pPr>
      <w:r>
        <w:t>3.3. Ввод email-адреса при оплате обязателен для получения электронного чека и регулируется Политикой конфиденциальности.</w:t>
      </w:r>
    </w:p>
    <w:p w14:paraId="20D46B20" w14:textId="00A8ADBF" w:rsidR="00B859FD" w:rsidRPr="00B859FD" w:rsidRDefault="00B859FD" w:rsidP="00B859FD">
      <w:pPr>
        <w:pStyle w:val="a3"/>
        <w:jc w:val="center"/>
        <w:rPr>
          <w:b/>
          <w:bCs/>
        </w:rPr>
      </w:pPr>
      <w:r w:rsidRPr="00B859FD">
        <w:rPr>
          <w:b/>
          <w:bCs/>
        </w:rPr>
        <w:t>4. Права и обязанности сторон</w:t>
      </w:r>
    </w:p>
    <w:p w14:paraId="7F1E763D" w14:textId="61FE5525" w:rsidR="00B859FD" w:rsidRDefault="00B859FD" w:rsidP="00B859FD">
      <w:pPr>
        <w:pStyle w:val="a3"/>
      </w:pPr>
      <w:r>
        <w:t xml:space="preserve"> 4.1. Дмитрий Шахназаров обязуется использовать полученные средства строго по целевому назначению, указанному в п. 2.2.</w:t>
      </w:r>
    </w:p>
    <w:p w14:paraId="0E4AA0C8" w14:textId="4E60DC55" w:rsidR="00B859FD" w:rsidRDefault="00B859FD" w:rsidP="00B859FD">
      <w:pPr>
        <w:pStyle w:val="a3"/>
      </w:pPr>
      <w:r>
        <w:t>4.2. Дмитрий Шахназаров не несёт ответственности за последствия использования информации с Сайта пользователями, а также за действия третьих лиц.</w:t>
      </w:r>
    </w:p>
    <w:p w14:paraId="00701EEA" w14:textId="70759B69" w:rsidR="00B859FD" w:rsidRDefault="00B859FD" w:rsidP="00B859FD">
      <w:pPr>
        <w:pStyle w:val="a3"/>
      </w:pPr>
      <w:r>
        <w:t>4.3. Авторы материалов, опубликованных на Сайте, несут ответственность за соблюдение авторских прав третьих лиц и качество предоставленного контента.</w:t>
      </w:r>
    </w:p>
    <w:p w14:paraId="325C148D" w14:textId="0A66C836" w:rsidR="00B859FD" w:rsidRDefault="00B859FD" w:rsidP="00B859FD">
      <w:pPr>
        <w:pStyle w:val="a3"/>
      </w:pPr>
      <w:r>
        <w:t>4.4. Пользователи вправе выбирать размер своего пожертвования и знакомиться с отчётностью о расходовании собранных средств.</w:t>
      </w:r>
    </w:p>
    <w:p w14:paraId="118D297C" w14:textId="6D509A07" w:rsidR="00B859FD" w:rsidRPr="00B859FD" w:rsidRDefault="00B859FD" w:rsidP="00B859FD">
      <w:pPr>
        <w:pStyle w:val="a3"/>
        <w:jc w:val="center"/>
        <w:rPr>
          <w:b/>
          <w:bCs/>
        </w:rPr>
      </w:pPr>
      <w:r w:rsidRPr="00B859FD">
        <w:rPr>
          <w:b/>
          <w:bCs/>
        </w:rPr>
        <w:t>5. Медицинская информация</w:t>
      </w:r>
    </w:p>
    <w:p w14:paraId="3302BFED" w14:textId="4831E68B" w:rsidR="00B859FD" w:rsidRDefault="00B859FD" w:rsidP="00B859FD">
      <w:pPr>
        <w:pStyle w:val="a3"/>
      </w:pPr>
      <w:r>
        <w:t> 5.1. Вся информация, представленная на Сайте, носит справочный характер и не может рассматриваться как медицинская консультация или руководство к действию.</w:t>
      </w:r>
    </w:p>
    <w:p w14:paraId="3E14D05C" w14:textId="3D6640D5" w:rsidR="00B859FD" w:rsidRDefault="00B859FD" w:rsidP="00B859FD">
      <w:pPr>
        <w:pStyle w:val="a3"/>
      </w:pPr>
      <w:r>
        <w:t> 5.2. Администрация Сайта настоятельно рекомендует обращаться за консультацией к профильным специалистам перед принятием каких-либо решений относительно здоровья.</w:t>
      </w:r>
    </w:p>
    <w:p w14:paraId="530656B9" w14:textId="04606253" w:rsidR="00B859FD" w:rsidRPr="00B859FD" w:rsidRDefault="00B859FD" w:rsidP="00B859FD">
      <w:pPr>
        <w:pStyle w:val="a3"/>
        <w:jc w:val="center"/>
        <w:rPr>
          <w:b/>
          <w:bCs/>
        </w:rPr>
      </w:pPr>
      <w:r w:rsidRPr="00B859FD">
        <w:rPr>
          <w:b/>
          <w:bCs/>
        </w:rPr>
        <w:t>6. Заключительные положения</w:t>
      </w:r>
    </w:p>
    <w:p w14:paraId="08DB8B17" w14:textId="4EFFCC1E" w:rsidR="00B859FD" w:rsidRDefault="00B859FD" w:rsidP="00B859FD">
      <w:pPr>
        <w:pStyle w:val="a3"/>
      </w:pPr>
      <w:r>
        <w:t>6.1. Настоящая Оферта вступает в силу с момента её публикации на Сайте и действует бессрочно до отмены владельцем.</w:t>
      </w:r>
    </w:p>
    <w:p w14:paraId="172512EC" w14:textId="18FEDC91" w:rsidR="00B859FD" w:rsidRDefault="00B859FD" w:rsidP="00B859FD">
      <w:pPr>
        <w:pStyle w:val="a3"/>
      </w:pPr>
      <w:r>
        <w:t>6.2. Изменения в текст Оферты могут вноситься владельцем без предварительного уведомления пользователей. Текущая версия всегда доступна по ссылке на странице оплаты.</w:t>
      </w:r>
    </w:p>
    <w:p w14:paraId="045399A4" w14:textId="77777777" w:rsidR="00B859FD" w:rsidRDefault="00B859FD" w:rsidP="00B859FD">
      <w:pPr>
        <w:pStyle w:val="a3"/>
      </w:pPr>
      <w:r>
        <w:t>6.3. Совершая платёж или размещая материалы на Сайте, стороны подтверждают своё ознакомление с условиями Оферты, достижение возраста дееспособности и добровольность своих действий.</w:t>
      </w:r>
    </w:p>
    <w:p w14:paraId="5E167F73" w14:textId="77777777" w:rsidR="009F3EF4" w:rsidRDefault="009F3EF4"/>
    <w:sectPr w:rsidR="009F3EF4" w:rsidSect="00B859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F53FF"/>
    <w:multiLevelType w:val="hybridMultilevel"/>
    <w:tmpl w:val="B2142C0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871CA9"/>
    <w:multiLevelType w:val="hybridMultilevel"/>
    <w:tmpl w:val="64E2C1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2B562A"/>
    <w:multiLevelType w:val="hybridMultilevel"/>
    <w:tmpl w:val="BF162A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266248"/>
    <w:multiLevelType w:val="hybridMultilevel"/>
    <w:tmpl w:val="4C04936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9FD"/>
    <w:rsid w:val="001979FA"/>
    <w:rsid w:val="001A512D"/>
    <w:rsid w:val="0023540D"/>
    <w:rsid w:val="003D4467"/>
    <w:rsid w:val="006059C1"/>
    <w:rsid w:val="006E6566"/>
    <w:rsid w:val="008E3AE9"/>
    <w:rsid w:val="009F3EF4"/>
    <w:rsid w:val="00A11B36"/>
    <w:rsid w:val="00B859FD"/>
    <w:rsid w:val="00E22CF0"/>
    <w:rsid w:val="00F77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AE9CF"/>
  <w15:chartTrackingRefBased/>
  <w15:docId w15:val="{FC21137F-6502-4A12-B214-34408719C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59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5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533</Words>
  <Characters>3042</Characters>
  <Application>Microsoft Office Word</Application>
  <DocSecurity>0</DocSecurity>
  <Lines>25</Lines>
  <Paragraphs>7</Paragraphs>
  <ScaleCrop>false</ScaleCrop>
  <Company/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Петров</dc:creator>
  <cp:keywords/>
  <dc:description/>
  <cp:lastModifiedBy>Дмитрий Петров</cp:lastModifiedBy>
  <cp:revision>9</cp:revision>
  <dcterms:created xsi:type="dcterms:W3CDTF">2026-08-17T18:05:00Z</dcterms:created>
  <dcterms:modified xsi:type="dcterms:W3CDTF">2026-08-19T09:24:00Z</dcterms:modified>
</cp:coreProperties>
</file>